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88" w:rsidRPr="00E253DF" w:rsidRDefault="00867488" w:rsidP="00867488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253DF">
        <w:rPr>
          <w:rFonts w:ascii="Times New Roman" w:hAnsi="Times New Roman" w:cs="Times New Roman"/>
          <w:sz w:val="24"/>
        </w:rPr>
        <w:t>«УТВЕРЖДАЮ»</w:t>
      </w:r>
      <w:r w:rsidRPr="00E253DF">
        <w:rPr>
          <w:rFonts w:ascii="Times New Roman" w:hAnsi="Times New Roman" w:cs="Times New Roman"/>
          <w:sz w:val="24"/>
        </w:rPr>
        <w:tab/>
      </w:r>
    </w:p>
    <w:p w:rsidR="00867488" w:rsidRPr="00E253DF" w:rsidRDefault="00867488" w:rsidP="0086748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253DF">
        <w:rPr>
          <w:rFonts w:ascii="Times New Roman" w:hAnsi="Times New Roman" w:cs="Times New Roman"/>
          <w:sz w:val="24"/>
        </w:rPr>
        <w:t xml:space="preserve">Настоятель </w:t>
      </w:r>
    </w:p>
    <w:p w:rsidR="00867488" w:rsidRPr="00E253DF" w:rsidRDefault="00867488" w:rsidP="00867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53DF">
        <w:rPr>
          <w:rFonts w:ascii="Times New Roman" w:hAnsi="Times New Roman" w:cs="Times New Roman"/>
          <w:sz w:val="24"/>
        </w:rPr>
        <w:t xml:space="preserve"> Храма Святых бессребреников Космы и Дамиана</w:t>
      </w:r>
    </w:p>
    <w:p w:rsidR="00867488" w:rsidRPr="00E253DF" w:rsidRDefault="00867488" w:rsidP="00867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53DF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E253DF">
        <w:rPr>
          <w:rFonts w:ascii="Times New Roman" w:hAnsi="Times New Roman" w:cs="Times New Roman"/>
          <w:sz w:val="24"/>
        </w:rPr>
        <w:t>иерей Сергий Василевский</w:t>
      </w:r>
    </w:p>
    <w:p w:rsidR="00867488" w:rsidRPr="00E253DF" w:rsidRDefault="00867488" w:rsidP="0086748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E253DF">
        <w:rPr>
          <w:rFonts w:ascii="Times New Roman" w:hAnsi="Times New Roman" w:cs="Times New Roman"/>
          <w:sz w:val="24"/>
        </w:rPr>
        <w:t>«___»_______________________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E253DF">
        <w:rPr>
          <w:rFonts w:ascii="Times New Roman" w:hAnsi="Times New Roman" w:cs="Times New Roman"/>
          <w:sz w:val="24"/>
        </w:rPr>
        <w:t>202</w:t>
      </w:r>
      <w:r w:rsidR="00871567">
        <w:rPr>
          <w:rFonts w:ascii="Times New Roman" w:hAnsi="Times New Roman" w:cs="Times New Roman"/>
          <w:sz w:val="24"/>
        </w:rPr>
        <w:t>3</w:t>
      </w:r>
      <w:r w:rsidRPr="00E253DF">
        <w:rPr>
          <w:rFonts w:ascii="Times New Roman" w:hAnsi="Times New Roman" w:cs="Times New Roman"/>
          <w:sz w:val="24"/>
        </w:rPr>
        <w:t>год</w:t>
      </w:r>
    </w:p>
    <w:p w:rsidR="00867488" w:rsidRPr="00E253DF" w:rsidRDefault="00867488" w:rsidP="008674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7488" w:rsidRPr="00E253DF" w:rsidRDefault="00867488" w:rsidP="00867488">
      <w:pPr>
        <w:tabs>
          <w:tab w:val="left" w:pos="299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67488" w:rsidRPr="00E253DF" w:rsidRDefault="00867488" w:rsidP="00867488">
      <w:pPr>
        <w:tabs>
          <w:tab w:val="left" w:pos="299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253DF">
        <w:rPr>
          <w:rFonts w:ascii="Times New Roman" w:hAnsi="Times New Roman" w:cs="Times New Roman"/>
          <w:sz w:val="24"/>
        </w:rPr>
        <w:t>«УТВЕРЖДАЮ»</w:t>
      </w:r>
    </w:p>
    <w:p w:rsidR="00867488" w:rsidRPr="00E253DF" w:rsidRDefault="00867488" w:rsidP="00867488">
      <w:pPr>
        <w:tabs>
          <w:tab w:val="left" w:pos="2996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253DF">
        <w:rPr>
          <w:rFonts w:ascii="Times New Roman" w:eastAsia="Calibri" w:hAnsi="Times New Roman" w:cs="Times New Roman"/>
          <w:sz w:val="24"/>
        </w:rPr>
        <w:t>Директор МАУ ДК «Машиностроитель»</w:t>
      </w:r>
    </w:p>
    <w:p w:rsidR="00867488" w:rsidRPr="00E253DF" w:rsidRDefault="00867488" w:rsidP="00867488">
      <w:pPr>
        <w:tabs>
          <w:tab w:val="left" w:pos="2996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253DF">
        <w:rPr>
          <w:rFonts w:ascii="Times New Roman" w:eastAsia="Calibri" w:hAnsi="Times New Roman" w:cs="Times New Roman"/>
          <w:sz w:val="24"/>
        </w:rPr>
        <w:t>______________________ А.В.Бубенцов</w:t>
      </w:r>
    </w:p>
    <w:p w:rsidR="00867488" w:rsidRPr="00E253DF" w:rsidRDefault="00867488" w:rsidP="00867488">
      <w:pPr>
        <w:tabs>
          <w:tab w:val="left" w:pos="299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E253DF">
        <w:rPr>
          <w:rFonts w:ascii="Times New Roman" w:eastAsia="Calibri" w:hAnsi="Times New Roman" w:cs="Times New Roman"/>
          <w:sz w:val="24"/>
        </w:rPr>
        <w:t>«__</w:t>
      </w:r>
      <w:r>
        <w:rPr>
          <w:rFonts w:ascii="Times New Roman" w:hAnsi="Times New Roman" w:cs="Times New Roman"/>
          <w:sz w:val="24"/>
        </w:rPr>
        <w:t>___» __________</w:t>
      </w:r>
      <w:r w:rsidRPr="00E253DF">
        <w:rPr>
          <w:rFonts w:ascii="Times New Roman" w:eastAsia="Calibri" w:hAnsi="Times New Roman" w:cs="Times New Roman"/>
          <w:sz w:val="24"/>
        </w:rPr>
        <w:t>________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253DF">
        <w:rPr>
          <w:rFonts w:ascii="Times New Roman" w:eastAsia="Calibri" w:hAnsi="Times New Roman" w:cs="Times New Roman"/>
          <w:sz w:val="24"/>
        </w:rPr>
        <w:t>202</w:t>
      </w:r>
      <w:r w:rsidR="00871567">
        <w:rPr>
          <w:rFonts w:ascii="Times New Roman" w:eastAsia="Calibri" w:hAnsi="Times New Roman" w:cs="Times New Roman"/>
          <w:sz w:val="24"/>
        </w:rPr>
        <w:t>3</w:t>
      </w:r>
      <w:r w:rsidRPr="00E253DF">
        <w:rPr>
          <w:rFonts w:ascii="Times New Roman" w:eastAsia="Calibri" w:hAnsi="Times New Roman" w:cs="Times New Roman"/>
          <w:sz w:val="24"/>
        </w:rPr>
        <w:t>г</w:t>
      </w:r>
      <w:r w:rsidRPr="00E253DF">
        <w:rPr>
          <w:rFonts w:ascii="Times New Roman" w:hAnsi="Times New Roman" w:cs="Times New Roman"/>
          <w:sz w:val="24"/>
        </w:rPr>
        <w:t>од</w:t>
      </w:r>
    </w:p>
    <w:p w:rsidR="00D51314" w:rsidRDefault="00D51314" w:rsidP="00D51314"/>
    <w:p w:rsidR="00D51314" w:rsidRDefault="00D51314" w:rsidP="00D51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1314" w:rsidRDefault="00D51314" w:rsidP="00D51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715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13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областном открытом конкурсе</w:t>
      </w:r>
    </w:p>
    <w:p w:rsidR="00D51314" w:rsidRDefault="00D51314" w:rsidP="00D51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декоративно-прикладному искусству и рисунку</w:t>
      </w:r>
    </w:p>
    <w:p w:rsidR="00D51314" w:rsidRDefault="00D51314" w:rsidP="00D51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«Пасху радостно встречаем»</w:t>
      </w:r>
    </w:p>
    <w:p w:rsidR="00D51314" w:rsidRDefault="00D51314" w:rsidP="00D51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314" w:rsidRDefault="00D51314" w:rsidP="00D51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конкурса:</w:t>
      </w:r>
    </w:p>
    <w:p w:rsidR="00D51314" w:rsidRDefault="00D51314" w:rsidP="00D5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Храм святых бессребреников и чудотворцев Космы и Дамиана г. Калининград</w:t>
      </w:r>
    </w:p>
    <w:p w:rsidR="00D51314" w:rsidRDefault="00D51314" w:rsidP="00D5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Воскресная школа «Родник» </w:t>
      </w:r>
    </w:p>
    <w:p w:rsidR="00D51314" w:rsidRDefault="00D51314" w:rsidP="00D5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МАУ ДК «Машиностроитель» г. Калининград</w:t>
      </w:r>
    </w:p>
    <w:p w:rsidR="00D51314" w:rsidRDefault="00D51314" w:rsidP="00D5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4" w:rsidRDefault="00D51314" w:rsidP="00D5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13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Седьмой  конкурс ДПИ и рисунка (далее – «Конкурс») посвящен  празднованию Светлого Христова Воскресения. Конкурс проводится совместно Храмом Святых бессребреников и чудотворцев Космы и Дамиана (Калининградская Епархия, РПЦ МП), Воскресной школой «Родник» и МАУ ДК «Машиностроитель» г. Калининград.</w:t>
      </w:r>
    </w:p>
    <w:p w:rsidR="00D51314" w:rsidRDefault="00D51314" w:rsidP="00D51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314" w:rsidRDefault="00D51314" w:rsidP="00D5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ЦЕЛИ И ЗАДАЧИ</w:t>
      </w:r>
    </w:p>
    <w:p w:rsidR="00D51314" w:rsidRDefault="00D51314" w:rsidP="00D5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1.Раскрытие  творческого потенциала детей, родителей и педагогических работников.</w:t>
      </w:r>
    </w:p>
    <w:p w:rsidR="00D51314" w:rsidRDefault="00D51314" w:rsidP="00D5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2.Содействие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духовно-нравственному воспитанию детей и взрослых.</w:t>
      </w:r>
    </w:p>
    <w:p w:rsidR="00D51314" w:rsidRDefault="00D51314" w:rsidP="00D5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Популяризация детского декоративно-прикладного творчества и детских рисунков  с православной тематикой.</w:t>
      </w:r>
    </w:p>
    <w:p w:rsidR="00D51314" w:rsidRDefault="00D51314" w:rsidP="00D5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Развитие эстетического и художественного вкуса участников конкурса.</w:t>
      </w:r>
    </w:p>
    <w:p w:rsidR="00D51314" w:rsidRDefault="00D51314" w:rsidP="00D5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Расширение творческих связей, выявление новых объединений, работающих в данном направлении, и обмен новыми идеями.</w:t>
      </w:r>
    </w:p>
    <w:p w:rsidR="00D51314" w:rsidRDefault="00D51314" w:rsidP="00D5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Развитие православной культуры родного края.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314" w:rsidRDefault="00D51314" w:rsidP="00D5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УЧАСТНИКИ  КОНКУРСА</w:t>
      </w:r>
      <w:proofErr w:type="gramEnd"/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приглашаются учащиеся воскресных, общеобразовательных школ, детских школ искусств, домов творчества,  учебных заведений дополнительного образования, детских садов, центров развития ребёнка, подростковых клубов, дети и молодёжь творческих объединений домов культуры и др.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конкурс принимаются творческие семейные работы. Участие в конкурсе творческих родителей с детьми особенно приветствуется организаторами конкурса.</w:t>
      </w:r>
    </w:p>
    <w:p w:rsidR="00D51314" w:rsidRDefault="00D51314" w:rsidP="00D5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14" w:rsidRDefault="00D51314" w:rsidP="00D5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МЕСТО И СРОКИ ПРОВЕДЕНИЯ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МАУ ДК «Машиностроитель» г. Калининград (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этап)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Храм святых бессребреников и чудотворцев Космы и Дамиана г. Калининград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1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этап)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Дата  проведения:</w:t>
      </w:r>
    </w:p>
    <w:p w:rsidR="00D51314" w:rsidRPr="00871567" w:rsidRDefault="00D51314" w:rsidP="00D51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314">
        <w:rPr>
          <w:rFonts w:ascii="Times New Roman" w:hAnsi="Times New Roman" w:cs="Times New Roman"/>
          <w:b/>
          <w:sz w:val="24"/>
          <w:szCs w:val="24"/>
        </w:rPr>
        <w:t xml:space="preserve">- с </w:t>
      </w:r>
      <w:r w:rsidR="00871567">
        <w:rPr>
          <w:rFonts w:ascii="Times New Roman" w:hAnsi="Times New Roman" w:cs="Times New Roman"/>
          <w:b/>
          <w:sz w:val="24"/>
          <w:szCs w:val="24"/>
        </w:rPr>
        <w:t xml:space="preserve">03 </w:t>
      </w:r>
      <w:r w:rsidRPr="00D51314">
        <w:rPr>
          <w:rFonts w:ascii="Times New Roman" w:hAnsi="Times New Roman" w:cs="Times New Roman"/>
          <w:b/>
          <w:sz w:val="24"/>
          <w:szCs w:val="24"/>
        </w:rPr>
        <w:t xml:space="preserve">апреля по </w:t>
      </w:r>
      <w:r w:rsidR="00871567"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Pr="00D51314">
        <w:rPr>
          <w:rFonts w:ascii="Times New Roman" w:hAnsi="Times New Roman" w:cs="Times New Roman"/>
          <w:b/>
          <w:sz w:val="24"/>
          <w:szCs w:val="24"/>
        </w:rPr>
        <w:t>мая 202</w:t>
      </w:r>
      <w:r w:rsidR="0087156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D51314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314" w:rsidRPr="00871567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</w:t>
      </w:r>
      <w:r w:rsidR="00871567">
        <w:rPr>
          <w:rFonts w:ascii="Times New Roman" w:hAnsi="Times New Roman" w:cs="Times New Roman"/>
          <w:sz w:val="24"/>
          <w:szCs w:val="24"/>
        </w:rPr>
        <w:t xml:space="preserve"> и </w:t>
      </w:r>
      <w:r w:rsidR="00871567" w:rsidRPr="00871567">
        <w:rPr>
          <w:rFonts w:ascii="Times New Roman" w:hAnsi="Times New Roman" w:cs="Times New Roman"/>
          <w:b/>
          <w:sz w:val="24"/>
          <w:szCs w:val="24"/>
        </w:rPr>
        <w:t>ФОТО</w:t>
      </w:r>
      <w:r w:rsidR="00871567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 xml:space="preserve"> на конкурс, заполненные по форме (см. Приложение №1), принимаются </w:t>
      </w:r>
      <w:r w:rsidR="00871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71567">
        <w:rPr>
          <w:rFonts w:ascii="Times New Roman" w:hAnsi="Times New Roman" w:cs="Times New Roman"/>
          <w:sz w:val="24"/>
          <w:szCs w:val="24"/>
        </w:rPr>
        <w:t xml:space="preserve">03 </w:t>
      </w:r>
      <w:r>
        <w:rPr>
          <w:rFonts w:ascii="Times New Roman" w:hAnsi="Times New Roman" w:cs="Times New Roman"/>
          <w:sz w:val="24"/>
          <w:szCs w:val="24"/>
        </w:rPr>
        <w:t>апреля до 2</w:t>
      </w:r>
      <w:r w:rsidR="008715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8715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года  по адресу: </w:t>
      </w:r>
      <w:hyperlink r:id="rId4" w:history="1">
        <w:r w:rsidR="00022628" w:rsidRPr="00D840C5">
          <w:rPr>
            <w:rStyle w:val="a3"/>
            <w:rFonts w:ascii="Helvetica" w:hAnsi="Helvetica"/>
            <w:shd w:val="clear" w:color="auto" w:fill="FFFFFF"/>
          </w:rPr>
          <w:t>dk111-konkurs@mail.ru</w:t>
        </w:r>
      </w:hyperlink>
      <w:r w:rsidR="00022628">
        <w:rPr>
          <w:color w:val="87898F"/>
          <w:shd w:val="clear" w:color="auto" w:fill="FFFFFF"/>
        </w:rPr>
        <w:t xml:space="preserve"> 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ДК «Машиностроитель», ул. Карташева,111, г. Калининград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314" w:rsidRDefault="00D51314" w:rsidP="00D5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УСЛОВИЯ И ПОРЯДОК ПРОВЕДЕНИЯ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по двум номинациям: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Номинация-1 «Декоративно-прикладное творчество»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Номинация-2 «Рисунок»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Оцениваются отдельно: 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Индивидуальные  работы</w:t>
      </w:r>
    </w:p>
    <w:p w:rsidR="00D51314" w:rsidRDefault="00D51314" w:rsidP="00D51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Коллективные  работы</w:t>
      </w:r>
    </w:p>
    <w:p w:rsidR="00D51314" w:rsidRDefault="00D51314" w:rsidP="00D51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Семейные  работы</w:t>
      </w:r>
    </w:p>
    <w:p w:rsidR="00D51314" w:rsidRDefault="00D51314" w:rsidP="00D5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Приём работ на конкурс:</w:t>
      </w:r>
    </w:p>
    <w:p w:rsidR="00D51314" w:rsidRDefault="00D51314" w:rsidP="00D5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Творческие работы принимаются на конкурс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 этикетками, строго на основании заявки.</w:t>
      </w:r>
    </w:p>
    <w:p w:rsidR="00D51314" w:rsidRDefault="00D51314" w:rsidP="00D5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Выставочные экспонаты должны представлять собой завершенные авторские работы, выполненные с учетом заявленных в Положении номинаций и тематики.</w:t>
      </w:r>
    </w:p>
    <w:p w:rsidR="00D51314" w:rsidRDefault="00D51314" w:rsidP="00D51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Возраст участников:  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ез ограничений</w:t>
      </w:r>
    </w:p>
    <w:p w:rsidR="00D51314" w:rsidRDefault="00D51314" w:rsidP="00D513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51314" w:rsidRDefault="00D51314" w:rsidP="00D51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КРИТЕРИИ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  НАГРАЖДЕНИЕ</w:t>
      </w:r>
      <w:proofErr w:type="gramEnd"/>
    </w:p>
    <w:p w:rsidR="00D51314" w:rsidRDefault="00D51314" w:rsidP="00D5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соответствие заявленным номинациям;</w:t>
      </w:r>
    </w:p>
    <w:p w:rsidR="00D51314" w:rsidRDefault="00D51314" w:rsidP="00D5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оригинальность и новизна замысла;</w:t>
      </w:r>
    </w:p>
    <w:p w:rsidR="00D51314" w:rsidRDefault="00D51314" w:rsidP="00D5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художественное мастерство и качество исполнения;</w:t>
      </w:r>
    </w:p>
    <w:p w:rsidR="00D51314" w:rsidRDefault="00D51314" w:rsidP="00D5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целостность художественного образа;</w:t>
      </w:r>
    </w:p>
    <w:p w:rsidR="00D51314" w:rsidRDefault="00D51314" w:rsidP="00D5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участники  Конкурса получают Дипломы за участие.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-Победители становятся Лауреатами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1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в каждой номинации и награждаются Дипломами и памятными подарками.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Жюри имеет право присуждать специальные Дипломы..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314" w:rsidRDefault="00D51314" w:rsidP="00D5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ЖЮРИ КОНКУРСА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Настоятель Храма Святых бессребреников  Космы и Дамиана – иерей Сергий Василевский  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 высшей категории ДШИ «Гармония»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Бушмакина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 высшей категории  ВШ «Родник» Ли Наталия Евгеньевна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314" w:rsidRDefault="00D51314" w:rsidP="00D51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ОРГКОМИТЕТ  КОНКУРСА</w:t>
      </w:r>
      <w:proofErr w:type="gramEnd"/>
    </w:p>
    <w:p w:rsidR="00D51314" w:rsidRDefault="00D51314" w:rsidP="00D5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1.Методист  Муниципального  автономного  учреждения  МАУ  ДК «Машиностроитель» - Романова Алёна Сергеевна</w:t>
      </w:r>
    </w:p>
    <w:p w:rsidR="00D51314" w:rsidRDefault="00D51314" w:rsidP="00D5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Руководитель  Воскресной школы «Родник» Храма  Святых бессребреников и чудотворцев Космы и Дамиана г. Калининграда – Гагарина Марина Аркадьевна</w:t>
      </w:r>
    </w:p>
    <w:p w:rsidR="00D51314" w:rsidRDefault="00D51314" w:rsidP="00D51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314" w:rsidRDefault="00D51314" w:rsidP="00D5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ДЛЯ КОНТАКТОВ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Справки по телефону: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тел. </w:t>
      </w:r>
      <w:r w:rsidR="00871567">
        <w:rPr>
          <w:rFonts w:ascii="Times New Roman" w:hAnsi="Times New Roman" w:cs="Times New Roman"/>
          <w:sz w:val="24"/>
          <w:szCs w:val="24"/>
        </w:rPr>
        <w:t xml:space="preserve">640-645 </w:t>
      </w:r>
      <w:r>
        <w:rPr>
          <w:rFonts w:ascii="Times New Roman" w:hAnsi="Times New Roman" w:cs="Times New Roman"/>
          <w:sz w:val="24"/>
          <w:szCs w:val="24"/>
        </w:rPr>
        <w:t xml:space="preserve"> Романова Алёна Сергеевна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тел. 8-963-2930017 Гагарина Марина Аркадьевна</w:t>
      </w:r>
    </w:p>
    <w:p w:rsidR="00D51314" w:rsidRDefault="00D51314" w:rsidP="00D5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314" w:rsidRDefault="00D51314" w:rsidP="00D51314"/>
    <w:p w:rsidR="00D51314" w:rsidRDefault="00D51314" w:rsidP="00D51314"/>
    <w:p w:rsidR="00D51314" w:rsidRDefault="00D51314" w:rsidP="00D513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З А Я В К А</w:t>
      </w:r>
    </w:p>
    <w:p w:rsidR="00D51314" w:rsidRDefault="00D51314" w:rsidP="00D513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на участие в  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val="en-US"/>
        </w:rPr>
        <w:t>VII</w:t>
      </w:r>
      <w:r w:rsidRPr="00D51314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областном открытом  конкурсе </w:t>
      </w:r>
    </w:p>
    <w:p w:rsidR="00D51314" w:rsidRDefault="00D51314" w:rsidP="00D513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по декоративно-прикладному искусству и рисунку </w:t>
      </w:r>
      <w:r>
        <w:rPr>
          <w:rFonts w:ascii="Times New Roman" w:hAnsi="Times New Roman" w:cs="Times New Roman"/>
          <w:color w:val="696969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 «ПАСХУ РАДОСТНО ВСТРЕЧАЕМ»</w:t>
      </w:r>
    </w:p>
    <w:p w:rsidR="00D51314" w:rsidRDefault="00D51314" w:rsidP="00D513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D51314" w:rsidRDefault="00D51314" w:rsidP="00D5131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D51314" w:rsidRDefault="00D51314" w:rsidP="00D51314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color w:val="696969"/>
          <w:sz w:val="24"/>
          <w:szCs w:val="24"/>
        </w:rPr>
      </w:pPr>
    </w:p>
    <w:tbl>
      <w:tblPr>
        <w:tblW w:w="0" w:type="auto"/>
        <w:jc w:val="center"/>
        <w:tblInd w:w="-1730" w:type="dxa"/>
        <w:tblCellMar>
          <w:left w:w="0" w:type="dxa"/>
          <w:right w:w="0" w:type="dxa"/>
        </w:tblCellMar>
        <w:tblLook w:val="04A0"/>
      </w:tblPr>
      <w:tblGrid>
        <w:gridCol w:w="3637"/>
        <w:gridCol w:w="6470"/>
      </w:tblGrid>
      <w:tr w:rsidR="00D51314" w:rsidTr="00D51314">
        <w:trPr>
          <w:trHeight w:val="778"/>
          <w:jc w:val="center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14" w:rsidRDefault="00D5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Имя, фамилия</w:t>
            </w:r>
          </w:p>
          <w:p w:rsidR="00D51314" w:rsidRDefault="00D51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14" w:rsidRDefault="00D51314">
            <w:pPr>
              <w:spacing w:after="0"/>
              <w:rPr>
                <w:rFonts w:cs="Times New Roman"/>
              </w:rPr>
            </w:pPr>
          </w:p>
        </w:tc>
      </w:tr>
      <w:tr w:rsidR="00D51314" w:rsidTr="00D51314">
        <w:trPr>
          <w:jc w:val="center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14" w:rsidRDefault="00D5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Дата рождения</w:t>
            </w:r>
          </w:p>
          <w:p w:rsidR="00D51314" w:rsidRDefault="00D5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14" w:rsidRDefault="00D51314">
            <w:pPr>
              <w:spacing w:after="0"/>
              <w:rPr>
                <w:rFonts w:cs="Times New Roman"/>
              </w:rPr>
            </w:pPr>
          </w:p>
        </w:tc>
      </w:tr>
      <w:tr w:rsidR="00D51314" w:rsidTr="00D51314">
        <w:trPr>
          <w:jc w:val="center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14" w:rsidRDefault="00D51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Место учебы/работы</w:t>
            </w:r>
          </w:p>
          <w:p w:rsidR="00D51314" w:rsidRDefault="00D51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14" w:rsidRDefault="00D5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14" w:rsidRDefault="00D5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14" w:rsidTr="00D51314">
        <w:trPr>
          <w:trHeight w:val="850"/>
          <w:jc w:val="center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14" w:rsidRDefault="00D5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Номинация</w:t>
            </w:r>
          </w:p>
          <w:p w:rsidR="00D51314" w:rsidRDefault="00D51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14" w:rsidRDefault="00D51314">
            <w:pPr>
              <w:spacing w:after="0"/>
              <w:rPr>
                <w:rFonts w:cs="Times New Roman"/>
              </w:rPr>
            </w:pPr>
          </w:p>
        </w:tc>
      </w:tr>
      <w:tr w:rsidR="00D51314" w:rsidTr="00D51314">
        <w:trPr>
          <w:jc w:val="center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14" w:rsidRDefault="00D5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Название работы</w:t>
            </w:r>
          </w:p>
          <w:p w:rsidR="00D51314" w:rsidRDefault="00D51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14" w:rsidRDefault="00D5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14" w:rsidRDefault="00D5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14" w:rsidTr="00D51314">
        <w:trPr>
          <w:jc w:val="center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14" w:rsidRDefault="00D51314">
            <w:pPr>
              <w:spacing w:after="0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Техника исполнения</w:t>
            </w:r>
          </w:p>
          <w:p w:rsidR="00D51314" w:rsidRDefault="00D51314">
            <w:pPr>
              <w:spacing w:after="0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14" w:rsidRDefault="00D5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14" w:rsidTr="00D51314">
        <w:trPr>
          <w:jc w:val="center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14" w:rsidRDefault="00D5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ФИО художественного руководителя/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педагога </w:t>
            </w:r>
          </w:p>
          <w:p w:rsidR="00D51314" w:rsidRDefault="00D5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14" w:rsidRDefault="00D51314">
            <w:pPr>
              <w:spacing w:after="0"/>
              <w:rPr>
                <w:rFonts w:cs="Times New Roman"/>
              </w:rPr>
            </w:pPr>
          </w:p>
        </w:tc>
      </w:tr>
      <w:tr w:rsidR="00D51314" w:rsidTr="00D51314">
        <w:trPr>
          <w:jc w:val="center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14" w:rsidRDefault="00D5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Контактные данные</w:t>
            </w:r>
          </w:p>
          <w:p w:rsidR="00D51314" w:rsidRDefault="00D5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Телефон , 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val="en-GB"/>
              </w:rPr>
              <w:t>mail</w:t>
            </w:r>
          </w:p>
          <w:p w:rsidR="00D51314" w:rsidRDefault="00D5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профиль в социальной сети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14" w:rsidRDefault="00D51314">
            <w:pPr>
              <w:spacing w:after="0"/>
              <w:rPr>
                <w:rFonts w:cs="Times New Roman"/>
              </w:rPr>
            </w:pPr>
          </w:p>
        </w:tc>
      </w:tr>
      <w:tr w:rsidR="00D51314" w:rsidTr="00D51314">
        <w:trPr>
          <w:jc w:val="center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14" w:rsidRDefault="00D51314">
            <w:pPr>
              <w:spacing w:after="0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Награды и поощрения </w:t>
            </w:r>
          </w:p>
          <w:p w:rsidR="00D51314" w:rsidRDefault="00D51314">
            <w:pPr>
              <w:spacing w:after="0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в других конкурсах </w:t>
            </w:r>
          </w:p>
          <w:p w:rsidR="00D51314" w:rsidRDefault="00D51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(если есть)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14" w:rsidRDefault="00D51314">
            <w:pPr>
              <w:spacing w:after="0"/>
              <w:rPr>
                <w:rFonts w:cs="Times New Roman"/>
              </w:rPr>
            </w:pPr>
          </w:p>
        </w:tc>
      </w:tr>
    </w:tbl>
    <w:p w:rsidR="00D51314" w:rsidRDefault="00D51314" w:rsidP="00D513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314" w:rsidRDefault="00D51314" w:rsidP="00D51314"/>
    <w:p w:rsidR="00D51314" w:rsidRDefault="00D51314" w:rsidP="00D51314">
      <w:pPr>
        <w:rPr>
          <w:rFonts w:ascii="Times New Roman" w:hAnsi="Times New Roman" w:cs="Times New Roman"/>
          <w:sz w:val="28"/>
          <w:szCs w:val="28"/>
        </w:rPr>
      </w:pPr>
    </w:p>
    <w:p w:rsidR="00D51314" w:rsidRDefault="00D51314" w:rsidP="00D51314"/>
    <w:p w:rsidR="00D51314" w:rsidRDefault="00D51314" w:rsidP="00D51314"/>
    <w:p w:rsidR="00D51314" w:rsidRDefault="00D51314" w:rsidP="00D51314"/>
    <w:p w:rsidR="00B25386" w:rsidRDefault="00B25386"/>
    <w:sectPr w:rsidR="00B25386" w:rsidSect="0019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753"/>
    <w:rsid w:val="00022628"/>
    <w:rsid w:val="00070753"/>
    <w:rsid w:val="00192125"/>
    <w:rsid w:val="00724A16"/>
    <w:rsid w:val="00867488"/>
    <w:rsid w:val="00871567"/>
    <w:rsid w:val="008F1FDD"/>
    <w:rsid w:val="00B177F7"/>
    <w:rsid w:val="00B25386"/>
    <w:rsid w:val="00D5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31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1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31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1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111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F06-user2</dc:creator>
  <cp:lastModifiedBy>Алена</cp:lastModifiedBy>
  <cp:revision>2</cp:revision>
  <cp:lastPrinted>2022-04-07T07:14:00Z</cp:lastPrinted>
  <dcterms:created xsi:type="dcterms:W3CDTF">2023-04-03T14:36:00Z</dcterms:created>
  <dcterms:modified xsi:type="dcterms:W3CDTF">2023-04-03T14:36:00Z</dcterms:modified>
</cp:coreProperties>
</file>